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E74" w:rsidRPr="00074E74" w:rsidRDefault="00074E74" w:rsidP="00074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>Протягом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>червня-серпня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 xml:space="preserve"> 2012 року: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1.Віконні  откоси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кімнаті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для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миття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посуду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1                                                                                            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2. 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приміщень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закладу: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харчоблок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: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побілка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стелі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фарбування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 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вікна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ідвіконня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  дверей,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заміна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водозмішувачів</w:t>
      </w:r>
      <w:proofErr w:type="spellEnd"/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1" name="Рисунок 1" descr="http://sadik101.klasna.com/uploads/editor/244/60540/sitepage_32/images/sam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ik101.klasna.com/uploads/editor/244/60540/sitepage_32/images/sam_04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2" name="Рисунок 2" descr="http://sadik101.klasna.com/uploads/editor/244/60540/sitepage_32/images/sam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ik101.klasna.com/uploads/editor/244/60540/sitepage_32/images/sam_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групові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кімнати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: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фарбування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дверей,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вікон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ідвіконь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часткове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наклеювання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шпалер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3.Замі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на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дверей – 5 (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пральня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загальна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туалетна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кімната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групові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) 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4.Заміна 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водопровідних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 труб та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водозмішувачів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туалетній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кімнаті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3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3" name="Рисунок 3" descr="http://sadik101.klasna.com/uploads/editor/244/60540/sitepage_32/images/sam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ik101.klasna.com/uploads/editor/244/60540/sitepage_32/images/sam_0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4" name="Рисунок 4" descr="http://sadik101.klasna.com/uploads/editor/244/60540/sitepage_32/images/sam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01.klasna.com/uploads/editor/244/60540/sitepage_32/images/sam_0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5.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Фарбування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фасадних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вікон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та фасаду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6.Завезення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іску</w:t>
      </w:r>
      <w:proofErr w:type="spellEnd"/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7.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Фарбування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малих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форм на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майданчику</w:t>
      </w:r>
      <w:proofErr w:type="spellEnd"/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lastRenderedPageBreak/>
        <w:drawing>
          <wp:inline distT="0" distB="0" distL="0" distR="0">
            <wp:extent cx="2861310" cy="2138680"/>
            <wp:effectExtent l="19050" t="0" r="0" b="0"/>
            <wp:docPr id="5" name="Рисунок 5" descr="http://sadik101.klasna.com/uploads/editor/244/60540/sitepage_32/images/sam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ik101.klasna.com/uploads/editor/244/60540/sitepage_32/images/sam_0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6" name="Рисунок 6" descr="http://sadik101.klasna.com/uploads/editor/244/60540/sitepage_32/images/sam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ik101.klasna.com/uploads/editor/244/60540/sitepage_32/images/sam_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7" name="Рисунок 7" descr="http://sadik101.klasna.com/uploads/editor/244/60540/sitepage_32/images/sam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ik101.klasna.com/uploads/editor/244/60540/sitepage_32/images/sam_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8.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методичної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наочної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агітації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(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стенди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комплекти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картин);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9.косметичний 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продовольчої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комори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інших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приміщень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;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8" name="Рисунок 8" descr="http://sadik101.klasna.com/uploads/editor/244/60540/sitepage_32/images/sam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ik101.klasna.com/uploads/editor/244/60540/sitepage_32/images/sam_1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9" name="Рисунок 9" descr="http://sadik101.klasna.com/uploads/editor/244/60540/sitepage_32/images/sam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ik101.klasna.com/uploads/editor/244/60540/sitepage_32/images/sam_0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10.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Вивіз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використаних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автомобільних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шин.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>Протягом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>вересня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 xml:space="preserve"> - листопада 2012 року: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висаджування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садженців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сосни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уба,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троянд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lastRenderedPageBreak/>
        <w:drawing>
          <wp:inline distT="0" distB="0" distL="0" distR="0">
            <wp:extent cx="2861310" cy="2138680"/>
            <wp:effectExtent l="19050" t="0" r="0" b="0"/>
            <wp:docPr id="10" name="Рисунок 10" descr="http://sadik101.klasna.com/uploads/editor/244/60540/sitepage_32/images/sam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ik101.klasna.com/uploads/editor/244/60540/sitepage_32/images/sam_1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нових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двоповерхових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ліжок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разом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постільною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білизною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;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11" name="Рисунок 11" descr="http://sadik101.klasna.com/uploads/editor/244/60540/sitepage_32/images/sam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ik101.klasna.com/uploads/editor/244/60540/sitepage_32/images/sam_0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138680" cy="2861310"/>
            <wp:effectExtent l="19050" t="0" r="0" b="0"/>
            <wp:docPr id="12" name="Рисунок 12" descr="http://sadik101.klasna.com/uploads/editor/244/60540/sitepage_32/images/sam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dik101.klasna.com/uploads/editor/244/60540/sitepage_32/images/sam_0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4-х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поверхового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2861310" cy="2138680"/>
            <wp:effectExtent l="19050" t="0" r="0" b="0"/>
            <wp:docPr id="13" name="Рисунок 13" descr="http://sadik101.klasna.com/uploads/editor/244/60540/sitepage_32/images/sam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dik101.klasna.com/uploads/editor/244/60540/sitepage_32/images/sam_0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методичної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наочної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агітації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(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стенди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комплекти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картин).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канцелярії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lastRenderedPageBreak/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інвентарю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для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прибирання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будівельних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матер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іалів</w:t>
      </w:r>
      <w:proofErr w:type="spellEnd"/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ідписка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фахової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фоторамок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430655" cy="1076325"/>
            <wp:effectExtent l="19050" t="0" r="0" b="0"/>
            <wp:docPr id="14" name="Рисунок 14" descr="http://sadik101.klasna.com/uploads/editor/244/60540/sitepage_32/images/sam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dik101.klasna.com/uploads/editor/244/60540/sitepage_32/images/sam_1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сантехніки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питної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води,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аскорбінової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кислоти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Заміна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двох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вікон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туалетній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кімнаті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3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708025"/>
            <wp:effectExtent l="19050" t="0" r="0" b="0"/>
            <wp:docPr id="15" name="Рисунок 15" descr="http://sadik101.klasna.com/uploads/editor/244/60540/sitepage_32/images/sam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adik101.klasna.com/uploads/editor/244/60540/sitepage_32/images/sam_1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708025"/>
            <wp:effectExtent l="19050" t="0" r="0" b="0"/>
            <wp:docPr id="16" name="Рисунок 16" descr="http://sadik101.klasna.com/uploads/editor/244/60540/sitepage_32/images/sam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dik101.klasna.com/uploads/editor/244/60540/sitepage_32/images/sam_1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708025"/>
            <wp:effectExtent l="19050" t="0" r="0" b="0"/>
            <wp:docPr id="17" name="Рисунок 17" descr="http://sadik101.klasna.com/uploads/editor/244/60540/sitepage_32/images/sam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dik101.klasna.com/uploads/editor/244/60540/sitepage_32/images/sam_1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708025"/>
            <wp:effectExtent l="19050" t="0" r="0" b="0"/>
            <wp:docPr id="18" name="Рисунок 18" descr="http://sadik101.klasna.com/uploads/editor/244/60540/sitepage_32/images/sam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adik101.klasna.com/uploads/editor/244/60540/sitepage_32/images/sam_1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1268095"/>
            <wp:effectExtent l="19050" t="0" r="0" b="0"/>
            <wp:docPr id="19" name="Рисунок 19" descr="http://sadik101.klasna.com/uploads/editor/244/60540/sitepage_32/images/sam_13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dik101.klasna.com/uploads/editor/244/60540/sitepage_32/images/sam_1323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708025"/>
            <wp:effectExtent l="19050" t="0" r="0" b="0"/>
            <wp:docPr id="20" name="Рисунок 20" descr="http://sadik101.klasna.com/uploads/editor/244/60540/sitepage_32/images/sam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adik101.klasna.com/uploads/editor/244/60540/sitepage_32/images/sam_1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Відкоси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на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вікні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1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708025"/>
            <wp:effectExtent l="19050" t="0" r="0" b="0"/>
            <wp:docPr id="21" name="Рисунок 21" descr="http://sadik101.klasna.com/uploads/editor/244/60540/sitepage_32/images/sam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dik101.klasna.com/uploads/editor/244/60540/sitepage_32/images/sam_0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1268095"/>
            <wp:effectExtent l="19050" t="0" r="0" b="0"/>
            <wp:docPr id="22" name="Рисунок 22" descr="http://sadik101.klasna.com/uploads/editor/244/60540/sitepage_32/images/sam_14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dik101.klasna.com/uploads/editor/244/60540/sitepage_32/images/sam_1424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бойлеру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установка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1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1268095"/>
            <wp:effectExtent l="19050" t="0" r="0" b="0"/>
            <wp:docPr id="23" name="Рисунок 23" descr="http://sadik101.klasna.com/uploads/editor/244/60540/sitepage_32/images/sam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adik101.klasna.com/uploads/editor/244/60540/sitepage_32/images/sam_14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lastRenderedPageBreak/>
        <w:t xml:space="preserve">Ремонт бойлеру на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харчоблоці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2.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b/>
          <w:bCs/>
          <w:color w:val="00FFFF"/>
          <w:sz w:val="42"/>
          <w:lang w:eastAsia="ru-RU"/>
        </w:rPr>
        <w:t>Протягом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color w:val="00FFFF"/>
          <w:sz w:val="42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b/>
          <w:bCs/>
          <w:color w:val="00FFFF"/>
          <w:sz w:val="42"/>
          <w:lang w:eastAsia="ru-RU"/>
        </w:rPr>
        <w:t>грудня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color w:val="00FFFF"/>
          <w:sz w:val="42"/>
          <w:lang w:eastAsia="ru-RU"/>
        </w:rPr>
        <w:t xml:space="preserve"> - </w:t>
      </w:r>
      <w:proofErr w:type="gramStart"/>
      <w:r w:rsidRPr="00074E74">
        <w:rPr>
          <w:rFonts w:ascii="Times New Roman" w:eastAsia="Times New Roman" w:hAnsi="Times New Roman" w:cs="Times New Roman"/>
          <w:b/>
          <w:bCs/>
          <w:color w:val="00FFFF"/>
          <w:sz w:val="42"/>
          <w:lang w:eastAsia="ru-RU"/>
        </w:rPr>
        <w:t>лютого</w:t>
      </w:r>
      <w:proofErr w:type="gramEnd"/>
      <w:r w:rsidRPr="00074E74">
        <w:rPr>
          <w:rFonts w:ascii="Times New Roman" w:eastAsia="Times New Roman" w:hAnsi="Times New Roman" w:cs="Times New Roman"/>
          <w:b/>
          <w:bCs/>
          <w:color w:val="00FFFF"/>
          <w:sz w:val="42"/>
          <w:lang w:eastAsia="ru-RU"/>
        </w:rPr>
        <w:t xml:space="preserve"> 2012 - 2013 </w:t>
      </w:r>
      <w:proofErr w:type="spellStart"/>
      <w:r w:rsidRPr="00074E74">
        <w:rPr>
          <w:rFonts w:ascii="Times New Roman" w:eastAsia="Times New Roman" w:hAnsi="Times New Roman" w:cs="Times New Roman"/>
          <w:b/>
          <w:bCs/>
          <w:color w:val="00FFFF"/>
          <w:sz w:val="42"/>
          <w:lang w:eastAsia="ru-RU"/>
        </w:rPr>
        <w:t>навчального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color w:val="00FFFF"/>
          <w:sz w:val="42"/>
          <w:lang w:eastAsia="ru-RU"/>
        </w:rPr>
        <w:t xml:space="preserve"> року: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методичної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наочної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агітації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(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стенди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комплекти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картин,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дидактичні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ігри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та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</w:t>
      </w:r>
      <w:proofErr w:type="spellEnd"/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.).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канцелярії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інвентарю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для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прибирання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будівельних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матер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іалів</w:t>
      </w:r>
      <w:proofErr w:type="spellEnd"/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ідписка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фахової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сантехніки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питної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води,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аскорбінової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кислоти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новорічних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прикрас для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загальних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приміщень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групових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та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святкового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залу.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1268095"/>
            <wp:effectExtent l="19050" t="0" r="0" b="0"/>
            <wp:docPr id="24" name="Рисунок 24" descr="http://sadik101.klasna.com/uploads/editor/244/60540/sitepage_32/images/sam_13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adik101.klasna.com/uploads/editor/244/60540/sitepage_32/images/sam_1365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958850" cy="708025"/>
            <wp:effectExtent l="19050" t="0" r="0" b="0"/>
            <wp:docPr id="25" name="Рисунок 25" descr="http://sadik101.klasna.com/uploads/editor/244/60540/sitepage_32/images/sam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dik101.klasna.com/uploads/editor/244/60540/sitepage_32/images/sam_13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Проведення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води у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загальному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туалет та установка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умивальника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430655" cy="1076325"/>
            <wp:effectExtent l="19050" t="0" r="0" b="0"/>
            <wp:docPr id="26" name="Рисунок 26" descr="http://sadik101.klasna.com/uploads/editor/244/60540/sitepage_32/images/sam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adik101.klasna.com/uploads/editor/244/60540/sitepage_32/images/sam_16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>Протягом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>березня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 xml:space="preserve"> 2013 року: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методичної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наочної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агітації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(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стенди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комплекти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картин,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дидактичні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ігри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та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</w:t>
      </w:r>
      <w:proofErr w:type="spellEnd"/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.).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канцелярії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інвентарю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для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прибирання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будівельних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матер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іалів</w:t>
      </w:r>
      <w:proofErr w:type="spellEnd"/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ідписка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фахової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сантехніки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lastRenderedPageBreak/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питної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води,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аскорбінової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кислоти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бойлеру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3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430655" cy="1076325"/>
            <wp:effectExtent l="19050" t="0" r="0" b="0"/>
            <wp:docPr id="27" name="Рисунок 27" descr="http://sadik101.klasna.com/uploads/editor/244/60540/sitepage_32/images/sam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adik101.klasna.com/uploads/editor/244/60540/sitepage_32/images/sam_16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Установка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іддона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для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миття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ніг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3 та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1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430655" cy="1902460"/>
            <wp:effectExtent l="19050" t="0" r="0" b="0"/>
            <wp:docPr id="28" name="Рисунок 28" descr="http://sadik101.klasna.com/uploads/editor/244/60540/sitepage_32/images/sam_168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ik101.klasna.com/uploads/editor/244/60540/sitepage_32/images/sam_1685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Заміна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іноліума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1 та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біля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спальної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кімнати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дошкільних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двох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електроних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вагі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</w:t>
      </w:r>
      <w:proofErr w:type="spellEnd"/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для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харчоблоку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430655" cy="1076325"/>
            <wp:effectExtent l="19050" t="0" r="0" b="0"/>
            <wp:docPr id="29" name="Рисунок 29" descr="http://sadik101.klasna.com/uploads/editor/244/60540/sitepage_32/images/sam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adik101.klasna.com/uploads/editor/244/60540/sitepage_32/images/sam_16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Заміна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скла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№ 1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спальній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кімнаті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дошкільних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груп</w:t>
      </w:r>
      <w:proofErr w:type="spellEnd"/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 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комп’ютера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медичний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кабінет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електричної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плити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на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харчоблоці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>Протягом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>квітня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 xml:space="preserve"> - </w:t>
      </w: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>травня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37"/>
          <w:lang w:eastAsia="ru-RU"/>
        </w:rPr>
        <w:t xml:space="preserve"> 2013 року: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методичної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наочної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агітації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(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стенди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комплекти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картин,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дидактичні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ігри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та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ін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.).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кан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целярії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інвентарю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для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прибирання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будівельних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матер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іалів</w:t>
      </w:r>
      <w:proofErr w:type="spellEnd"/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lastRenderedPageBreak/>
        <w:t>П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ідписка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фахової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літератури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сантехніки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питної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води.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Заміна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мийок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на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харчоблоці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902460" cy="1784350"/>
            <wp:effectExtent l="19050" t="0" r="2540" b="0"/>
            <wp:docPr id="30" name="Рисунок 30" descr="http://sadik101.klasna.com/uploads/editor/244/60540/sitepage_32/images/sam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adik101.klasna.com/uploads/editor/244/60540/sitepage_32/images/sam_18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902460" cy="1430655"/>
            <wp:effectExtent l="19050" t="0" r="2540" b="0"/>
            <wp:docPr id="31" name="Рисунок 31" descr="http://sadik101.klasna.com/uploads/editor/244/60540/sitepage_32/images/sam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dik101.klasna.com/uploads/editor/244/60540/sitepage_32/images/sam_14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Ремонт </w:t>
      </w:r>
      <w:proofErr w:type="spellStart"/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</w:t>
      </w:r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ірки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(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зварювальні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роботи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).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902460" cy="1430655"/>
            <wp:effectExtent l="19050" t="0" r="2540" b="0"/>
            <wp:docPr id="32" name="Рисунок 32" descr="http://sadik101.klasna.com/uploads/editor/244/60540/sitepage_32/images/sam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adik101.klasna.com/uploads/editor/244/60540/sitepage_32/images/sam_18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902460" cy="1430655"/>
            <wp:effectExtent l="19050" t="0" r="2540" b="0"/>
            <wp:docPr id="33" name="Рисунок 33" descr="http://sadik101.klasna.com/uploads/editor/244/60540/sitepage_32/images/sam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adik101.klasna.com/uploads/editor/244/60540/sitepage_32/images/sam_12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дитячих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меблів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Кронування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дерева.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902460" cy="1430655"/>
            <wp:effectExtent l="19050" t="0" r="2540" b="0"/>
            <wp:docPr id="34" name="Рисунок 34" descr="http://sadik101.klasna.com/uploads/editor/244/60540/sitepage_32/images/sam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adik101.klasna.com/uploads/editor/244/60540/sitepage_32/images/sam_18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FFFF"/>
          <w:sz w:val="24"/>
          <w:szCs w:val="24"/>
          <w:lang w:eastAsia="ru-RU"/>
        </w:rPr>
        <w:drawing>
          <wp:inline distT="0" distB="0" distL="0" distR="0">
            <wp:extent cx="1902460" cy="1430655"/>
            <wp:effectExtent l="19050" t="0" r="2540" b="0"/>
            <wp:docPr id="35" name="Рисунок 35" descr="http://sadik101.klasna.com/uploads/editor/244/60540/sitepage_32/images/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adik101.klasna.com/uploads/editor/244/60540/sitepage_32/images/img_29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фарби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ремонт цоколя,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миття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вікон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центральних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вході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</w:t>
      </w:r>
      <w:proofErr w:type="spellEnd"/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по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вулиці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Дарвіна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Проведення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І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етапу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громадського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огляду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протипожежного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стану: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та перезарядка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вогнегасникі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</w:t>
      </w:r>
      <w:proofErr w:type="spellEnd"/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,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lastRenderedPageBreak/>
        <w:t xml:space="preserve">ремонт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електропроводки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замі</w:t>
      </w:r>
      <w:proofErr w:type="gram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р</w:t>
      </w:r>
      <w:proofErr w:type="spellEnd"/>
      <w:proofErr w:type="gram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опору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ізоляції,очищення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вентиляційних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шляхів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обладнано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протипожежні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куточки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>Протягом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>червня-серпня</w:t>
      </w:r>
      <w:proofErr w:type="spellEnd"/>
      <w:r w:rsidRPr="00074E74">
        <w:rPr>
          <w:rFonts w:ascii="Times New Roman" w:eastAsia="Times New Roman" w:hAnsi="Times New Roman" w:cs="Times New Roman"/>
          <w:b/>
          <w:bCs/>
          <w:i/>
          <w:iCs/>
          <w:color w:val="00FFFF"/>
          <w:sz w:val="24"/>
          <w:szCs w:val="24"/>
          <w:lang w:eastAsia="ru-RU"/>
        </w:rPr>
        <w:t xml:space="preserve"> 2013 року</w:t>
      </w:r>
    </w:p>
    <w:p w:rsidR="00074E74" w:rsidRPr="00074E74" w:rsidRDefault="00074E74" w:rsidP="00074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Придбано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канцелярію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квіти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господарчий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інвентар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кухонне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обладнання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стенди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білизну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меблі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методичну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літературу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зроблено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передплату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періодичних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видань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педагогічної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направленості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,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обслуговування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копіювальної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та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комп’ютерної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 xml:space="preserve"> </w:t>
      </w:r>
      <w:proofErr w:type="spellStart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техніки</w:t>
      </w:r>
      <w:proofErr w:type="spellEnd"/>
      <w:r w:rsidRPr="00074E74">
        <w:rPr>
          <w:rFonts w:ascii="Times New Roman" w:eastAsia="Times New Roman" w:hAnsi="Times New Roman" w:cs="Times New Roman"/>
          <w:color w:val="00FFFF"/>
          <w:sz w:val="24"/>
          <w:szCs w:val="24"/>
          <w:lang w:eastAsia="ru-RU"/>
        </w:rPr>
        <w:t>.</w:t>
      </w:r>
    </w:p>
    <w:p w:rsidR="00070407" w:rsidRDefault="00074E74"/>
    <w:sectPr w:rsidR="00070407" w:rsidSect="00423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074E74"/>
    <w:rsid w:val="00074E74"/>
    <w:rsid w:val="003C5690"/>
    <w:rsid w:val="00423556"/>
    <w:rsid w:val="00483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nter">
    <w:name w:val="center"/>
    <w:basedOn w:val="a"/>
    <w:rsid w:val="0007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en">
    <w:name w:val="green"/>
    <w:basedOn w:val="a0"/>
    <w:rsid w:val="00074E74"/>
  </w:style>
  <w:style w:type="character" w:styleId="a3">
    <w:name w:val="Emphasis"/>
    <w:basedOn w:val="a0"/>
    <w:uiPriority w:val="20"/>
    <w:qFormat/>
    <w:rsid w:val="00074E7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7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7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533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2014-09-23T14:43:00Z</dcterms:created>
  <dcterms:modified xsi:type="dcterms:W3CDTF">2014-09-23T14:50:00Z</dcterms:modified>
</cp:coreProperties>
</file>